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355" w:rsidRDefault="0011076E" w:rsidP="0011076E">
      <w:pPr>
        <w:jc w:val="center"/>
      </w:pPr>
      <w:r>
        <w:rPr>
          <w:noProof/>
        </w:rPr>
        <w:drawing>
          <wp:inline distT="0" distB="0" distL="0" distR="0">
            <wp:extent cx="4392295" cy="886333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4655" cy="886333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4505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14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57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2420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6E"/>
    <w:rsid w:val="0011076E"/>
    <w:rsid w:val="00DC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07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07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07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07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lai_chunrui</dc:creator>
  <cp:lastModifiedBy>lai_chunrui</cp:lastModifiedBy>
  <cp:revision>1</cp:revision>
  <dcterms:created xsi:type="dcterms:W3CDTF">2019-07-25T06:22:00Z</dcterms:created>
  <dcterms:modified xsi:type="dcterms:W3CDTF">2019-07-25T06:24:00Z</dcterms:modified>
</cp:coreProperties>
</file>